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C6A4" w14:textId="77777777" w:rsidR="00732474" w:rsidRPr="00D9793E" w:rsidRDefault="00732474" w:rsidP="00732474">
      <w:pPr>
        <w:autoSpaceDE w:val="0"/>
        <w:autoSpaceDN w:val="0"/>
        <w:adjustRightInd w:val="0"/>
        <w:jc w:val="center"/>
        <w:rPr>
          <w:rFonts w:eastAsia="ＭＳ ゴシック"/>
          <w:b/>
          <w:bCs/>
          <w:sz w:val="36"/>
        </w:rPr>
      </w:pPr>
      <w:r w:rsidRPr="00D9793E">
        <w:rPr>
          <w:rFonts w:eastAsia="ＭＳ ゴシック"/>
          <w:b/>
          <w:bCs/>
          <w:sz w:val="36"/>
        </w:rPr>
        <w:t>一般社団法人</w:t>
      </w:r>
      <w:r w:rsidRPr="00D9793E">
        <w:rPr>
          <w:rFonts w:eastAsia="ＭＳ ゴシック" w:hint="eastAsia"/>
          <w:b/>
          <w:bCs/>
          <w:sz w:val="36"/>
        </w:rPr>
        <w:t>火葬研　認定講習　受講</w:t>
      </w:r>
      <w:r>
        <w:rPr>
          <w:rFonts w:eastAsia="ＭＳ ゴシック" w:hint="eastAsia"/>
          <w:b/>
          <w:bCs/>
          <w:sz w:val="36"/>
        </w:rPr>
        <w:t>申込書（</w:t>
      </w:r>
      <w:r w:rsidRPr="00D9793E">
        <w:rPr>
          <w:rFonts w:eastAsia="ＭＳ ゴシック" w:hint="eastAsia"/>
          <w:b/>
          <w:bCs/>
          <w:sz w:val="36"/>
        </w:rPr>
        <w:t>登録票</w:t>
      </w:r>
      <w:r>
        <w:rPr>
          <w:rFonts w:eastAsia="ＭＳ ゴシック" w:hint="eastAsia"/>
          <w:b/>
          <w:bCs/>
          <w:sz w:val="36"/>
        </w:rPr>
        <w:t>）</w:t>
      </w:r>
    </w:p>
    <w:p w14:paraId="5E0263A8" w14:textId="77777777" w:rsidR="00732474" w:rsidRPr="00D9793E" w:rsidRDefault="00732474" w:rsidP="00732474">
      <w:pPr>
        <w:autoSpaceDE w:val="0"/>
        <w:autoSpaceDN w:val="0"/>
        <w:adjustRightInd w:val="0"/>
        <w:rPr>
          <w:sz w:val="20"/>
        </w:rPr>
      </w:pPr>
      <w:r w:rsidRPr="00D9793E">
        <w:rPr>
          <w:rFonts w:hint="eastAsia"/>
          <w:sz w:val="20"/>
        </w:rPr>
        <w:t>※印欄は、記入しないでください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1185"/>
        <w:gridCol w:w="409"/>
        <w:gridCol w:w="1595"/>
        <w:gridCol w:w="405"/>
        <w:gridCol w:w="1189"/>
        <w:gridCol w:w="1221"/>
        <w:gridCol w:w="374"/>
        <w:gridCol w:w="1701"/>
      </w:tblGrid>
      <w:tr w:rsidR="00732474" w:rsidRPr="00D9793E" w14:paraId="570588A4" w14:textId="77777777" w:rsidTr="002B212E">
        <w:trPr>
          <w:trHeight w:val="306"/>
        </w:trPr>
        <w:tc>
          <w:tcPr>
            <w:tcW w:w="1617" w:type="dxa"/>
            <w:tcBorders>
              <w:bottom w:val="single" w:sz="12" w:space="0" w:color="auto"/>
            </w:tcBorders>
            <w:shd w:val="clear" w:color="auto" w:fill="F2F2F2"/>
          </w:tcPr>
          <w:p w14:paraId="1CB61B52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2963A1">
              <w:rPr>
                <w:rFonts w:hint="eastAsia"/>
                <w:spacing w:val="13"/>
                <w:kern w:val="0"/>
                <w:sz w:val="20"/>
                <w:fitText w:val="1232" w:id="1985153024"/>
              </w:rPr>
              <w:t>※</w:t>
            </w:r>
            <w:r w:rsidRPr="002963A1">
              <w:rPr>
                <w:rFonts w:hint="eastAsia"/>
                <w:spacing w:val="13"/>
                <w:kern w:val="0"/>
                <w:sz w:val="20"/>
                <w:fitText w:val="1232" w:id="1985153024"/>
              </w:rPr>
              <w:t xml:space="preserve"> </w:t>
            </w:r>
            <w:r w:rsidRPr="002963A1">
              <w:rPr>
                <w:rFonts w:hint="eastAsia"/>
                <w:spacing w:val="13"/>
                <w:kern w:val="0"/>
                <w:sz w:val="20"/>
                <w:fitText w:val="1232" w:id="1985153024"/>
              </w:rPr>
              <w:t>登録番</w:t>
            </w:r>
            <w:r w:rsidRPr="002963A1">
              <w:rPr>
                <w:rFonts w:hint="eastAsia"/>
                <w:spacing w:val="1"/>
                <w:kern w:val="0"/>
                <w:sz w:val="20"/>
                <w:fitText w:val="1232" w:id="1985153024"/>
              </w:rPr>
              <w:t>号</w:t>
            </w:r>
          </w:p>
        </w:tc>
        <w:tc>
          <w:tcPr>
            <w:tcW w:w="6378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1142D2DD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A012FE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写　　真</w:t>
            </w:r>
          </w:p>
        </w:tc>
      </w:tr>
      <w:tr w:rsidR="00732474" w:rsidRPr="00D9793E" w14:paraId="3FC6487B" w14:textId="77777777" w:rsidTr="002B212E">
        <w:trPr>
          <w:trHeight w:val="261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57EAC6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氏　　　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名</w:t>
            </w:r>
          </w:p>
        </w:tc>
        <w:tc>
          <w:tcPr>
            <w:tcW w:w="63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D676AF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　　　　　　　　　　　　　（フリガナ）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393FFB9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8F8881" wp14:editId="7D74A8FB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423545</wp:posOffset>
                      </wp:positionV>
                      <wp:extent cx="640080" cy="514350"/>
                      <wp:effectExtent l="0" t="0" r="7620" b="0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B1D6E" w14:textId="77777777" w:rsidR="00732474" w:rsidRDefault="00732474" w:rsidP="00732474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写真貼付</w:t>
                                  </w:r>
                                </w:p>
                                <w:p w14:paraId="5154CCD1" w14:textId="77777777" w:rsidR="00732474" w:rsidRPr="00FF67C7" w:rsidRDefault="00732474" w:rsidP="00732474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FF67C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たて30ｍｍ</w:t>
                                  </w:r>
                                </w:p>
                                <w:p w14:paraId="3D424F2F" w14:textId="77777777" w:rsidR="00732474" w:rsidRPr="00FF67C7" w:rsidRDefault="00732474" w:rsidP="00732474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FF67C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よこ24ｍｍ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F88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14.45pt;margin-top:33.35pt;width:50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" stroked="f">
                      <v:textbox inset="0,0,0,0">
                        <w:txbxContent>
                          <w:p w14:paraId="3D6B1D6E" w14:textId="77777777" w:rsidR="00732474" w:rsidRDefault="00732474" w:rsidP="0073247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写真貼付</w:t>
                            </w:r>
                          </w:p>
                          <w:p w14:paraId="5154CCD1" w14:textId="77777777" w:rsidR="00732474" w:rsidRPr="00FF67C7" w:rsidRDefault="00732474" w:rsidP="0073247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FF67C7">
                              <w:rPr>
                                <w:rFonts w:ascii="ＭＳ 明朝" w:hAnsi="ＭＳ 明朝" w:hint="eastAsia"/>
                                <w:sz w:val="16"/>
                              </w:rPr>
                              <w:t>たて30ｍｍ</w:t>
                            </w:r>
                          </w:p>
                          <w:p w14:paraId="3D424F2F" w14:textId="77777777" w:rsidR="00732474" w:rsidRPr="00FF67C7" w:rsidRDefault="00732474" w:rsidP="0073247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FF67C7">
                              <w:rPr>
                                <w:rFonts w:ascii="ＭＳ 明朝" w:hAnsi="ＭＳ 明朝" w:hint="eastAsia"/>
                                <w:sz w:val="16"/>
                              </w:rPr>
                              <w:t>よこ24ｍｍ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3A981" wp14:editId="790AB1A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168910</wp:posOffset>
                      </wp:positionV>
                      <wp:extent cx="864235" cy="1080135"/>
                      <wp:effectExtent l="0" t="0" r="12065" b="24765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6755D" id="Rectangle 19" o:spid="_x0000_s1026" style="position:absolute;left:0;text-align:left;margin-left:4.75pt;margin-top:13.3pt;width:68.0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" strokeweight=".5pt">
                      <v:stroke dashstyle="dash"/>
                    </v:rect>
                  </w:pict>
                </mc:Fallback>
              </mc:AlternateContent>
            </w:r>
          </w:p>
        </w:tc>
      </w:tr>
      <w:tr w:rsidR="00732474" w:rsidRPr="00D9793E" w14:paraId="36F43745" w14:textId="77777777" w:rsidTr="00EF2829">
        <w:trPr>
          <w:trHeight w:val="560"/>
        </w:trPr>
        <w:tc>
          <w:tcPr>
            <w:tcW w:w="1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75C38" w14:textId="4D6D3F14" w:rsidR="00732474" w:rsidRPr="00D9793E" w:rsidRDefault="00EF2829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3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99966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〒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7EBBB7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732474" w:rsidRPr="00D9793E" w14:paraId="6EBDB43C" w14:textId="77777777" w:rsidTr="002B212E">
        <w:trPr>
          <w:trHeight w:val="245"/>
        </w:trPr>
        <w:tc>
          <w:tcPr>
            <w:tcW w:w="1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F91919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生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年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月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日</w:t>
            </w:r>
          </w:p>
        </w:tc>
        <w:tc>
          <w:tcPr>
            <w:tcW w:w="63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44B56A" w14:textId="7395216A" w:rsidR="00732474" w:rsidRPr="00D9793E" w:rsidRDefault="00732474" w:rsidP="008A36D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　</w:t>
            </w:r>
            <w:r w:rsidR="006A79E8">
              <w:rPr>
                <w:rFonts w:hint="eastAsia"/>
                <w:sz w:val="20"/>
              </w:rPr>
              <w:t>（</w:t>
            </w:r>
            <w:r w:rsidR="008A36D6">
              <w:rPr>
                <w:rFonts w:hint="eastAsia"/>
                <w:sz w:val="20"/>
              </w:rPr>
              <w:t>和歴</w:t>
            </w:r>
            <w:r w:rsidR="006A79E8">
              <w:rPr>
                <w:rFonts w:hint="eastAsia"/>
                <w:sz w:val="20"/>
              </w:rPr>
              <w:t>・西暦）</w:t>
            </w:r>
            <w:r w:rsidRPr="00D9793E">
              <w:rPr>
                <w:rFonts w:hint="eastAsia"/>
                <w:sz w:val="20"/>
              </w:rPr>
              <w:t xml:space="preserve">　　</w:t>
            </w:r>
            <w:r w:rsidR="008A36D6">
              <w:rPr>
                <w:rFonts w:hint="eastAsia"/>
                <w:sz w:val="20"/>
              </w:rPr>
              <w:t xml:space="preserve">　　</w:t>
            </w:r>
            <w:r w:rsidRPr="00D9793E">
              <w:rPr>
                <w:rFonts w:hint="eastAsia"/>
                <w:sz w:val="20"/>
              </w:rPr>
              <w:t xml:space="preserve">　　年　　　月　　　日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F07B79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732474" w:rsidRPr="00D9793E" w14:paraId="7B91B39B" w14:textId="77777777" w:rsidTr="002B212E">
        <w:trPr>
          <w:trHeight w:val="245"/>
        </w:trPr>
        <w:tc>
          <w:tcPr>
            <w:tcW w:w="1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B8557C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所　　　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属</w:t>
            </w:r>
          </w:p>
        </w:tc>
        <w:tc>
          <w:tcPr>
            <w:tcW w:w="63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46146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046B36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732474" w:rsidRPr="00D9793E" w14:paraId="5626621D" w14:textId="77777777" w:rsidTr="002B212E">
        <w:trPr>
          <w:trHeight w:val="230"/>
        </w:trPr>
        <w:tc>
          <w:tcPr>
            <w:tcW w:w="16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A44778" w14:textId="77777777" w:rsidR="00732474" w:rsidRPr="00D9793E" w:rsidRDefault="00732474" w:rsidP="00EF2829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F2829">
              <w:rPr>
                <w:rFonts w:hint="eastAsia"/>
                <w:sz w:val="20"/>
              </w:rPr>
              <w:t>連絡先</w:t>
            </w:r>
          </w:p>
        </w:tc>
        <w:tc>
          <w:tcPr>
            <w:tcW w:w="637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569617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ＴＥＬ　　　　　（　　　　）　　　　　　　</w:t>
            </w:r>
            <w:r w:rsidRPr="00D9793E">
              <w:rPr>
                <w:rFonts w:hint="eastAsia"/>
                <w:sz w:val="16"/>
              </w:rPr>
              <w:t>１自宅　２勤務先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C8E5D8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EF2829" w:rsidRPr="00D9793E" w14:paraId="705F061B" w14:textId="77777777" w:rsidTr="002B212E">
        <w:trPr>
          <w:trHeight w:val="230"/>
        </w:trPr>
        <w:tc>
          <w:tcPr>
            <w:tcW w:w="16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B1C259" w14:textId="3EB9B07D" w:rsidR="00EF2829" w:rsidRPr="00EF2829" w:rsidRDefault="00EF2829" w:rsidP="00EF282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Ｅ－ｍａｉｌ</w:t>
            </w:r>
          </w:p>
        </w:tc>
        <w:tc>
          <w:tcPr>
            <w:tcW w:w="637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798A2D" w14:textId="57346EE0" w:rsidR="00EF2829" w:rsidRPr="00D9793E" w:rsidRDefault="00EF2829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＠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B6C2E2" w14:textId="77777777" w:rsidR="00EF2829" w:rsidRPr="00D9793E" w:rsidRDefault="00EF2829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732474" w:rsidRPr="00D9793E" w14:paraId="271E4DC6" w14:textId="77777777" w:rsidTr="002B212E">
        <w:trPr>
          <w:trHeight w:val="230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ED9CA" w14:textId="36289501" w:rsidR="00732474" w:rsidRPr="00D9793E" w:rsidRDefault="00EF2829" w:rsidP="00EF282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ＣＰＤ </w:t>
            </w:r>
            <w:r w:rsidR="00732474" w:rsidRPr="00D9793E">
              <w:rPr>
                <w:rFonts w:ascii="ＭＳ 明朝" w:hAnsi="ＭＳ 明朝" w:hint="eastAsia"/>
                <w:kern w:val="0"/>
                <w:sz w:val="20"/>
              </w:rPr>
              <w:t>ＩＤ番号</w:t>
            </w:r>
          </w:p>
        </w:tc>
        <w:tc>
          <w:tcPr>
            <w:tcW w:w="63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45D966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16"/>
              </w:rPr>
              <w:t>・</w:t>
            </w:r>
            <w:r w:rsidRPr="00C077E6">
              <w:rPr>
                <w:rFonts w:hint="eastAsia"/>
                <w:sz w:val="16"/>
              </w:rPr>
              <w:t>番号がある方はご記入ください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B1EEAD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732474" w:rsidRPr="00D9793E" w14:paraId="148D3139" w14:textId="77777777" w:rsidTr="00EF2829">
        <w:trPr>
          <w:trHeight w:val="230"/>
        </w:trPr>
        <w:tc>
          <w:tcPr>
            <w:tcW w:w="16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9A601F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講義名</w:t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D667222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①火葬のはじまりと普及について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shd w:val="clear" w:color="auto" w:fill="auto"/>
          </w:tcPr>
          <w:p w14:paraId="6E355944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②法律の流れと</w:t>
            </w:r>
          </w:p>
          <w:p w14:paraId="0FAE7A85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関連法規について</w:t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9EFAB0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③火葬場の機能と火葬設備について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7503F884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④火葬場の運営</w:t>
            </w:r>
          </w:p>
          <w:p w14:paraId="3461E434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  <w:tc>
          <w:tcPr>
            <w:tcW w:w="1701" w:type="dxa"/>
            <w:shd w:val="clear" w:color="auto" w:fill="auto"/>
          </w:tcPr>
          <w:p w14:paraId="2A7C694C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⑤火葬場の計画</w:t>
            </w:r>
          </w:p>
          <w:p w14:paraId="01E04A40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</w:tr>
      <w:tr w:rsidR="00732474" w:rsidRPr="00D9793E" w14:paraId="64F81F1F" w14:textId="77777777" w:rsidTr="002B212E">
        <w:trPr>
          <w:trHeight w:val="254"/>
        </w:trPr>
        <w:tc>
          <w:tcPr>
            <w:tcW w:w="1617" w:type="dxa"/>
            <w:shd w:val="clear" w:color="auto" w:fill="auto"/>
          </w:tcPr>
          <w:p w14:paraId="07A6257D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受講年月日</w:t>
            </w:r>
          </w:p>
        </w:tc>
        <w:tc>
          <w:tcPr>
            <w:tcW w:w="6378" w:type="dxa"/>
            <w:gridSpan w:val="7"/>
            <w:shd w:val="clear" w:color="auto" w:fill="auto"/>
          </w:tcPr>
          <w:p w14:paraId="0BF8E55C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9793E">
              <w:rPr>
                <w:rFonts w:hint="eastAsia"/>
                <w:sz w:val="18"/>
              </w:rPr>
              <w:t xml:space="preserve">　年　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 xml:space="preserve">月　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14:paraId="6683AFB2" w14:textId="77777777" w:rsidR="00732474" w:rsidRPr="00D9793E" w:rsidRDefault="00732474" w:rsidP="002B212E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D9793E">
              <w:rPr>
                <w:rFonts w:hint="eastAsia"/>
                <w:sz w:val="18"/>
              </w:rPr>
              <w:t xml:space="preserve">　年　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 xml:space="preserve">月　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>日</w:t>
            </w:r>
          </w:p>
        </w:tc>
      </w:tr>
      <w:tr w:rsidR="00732474" w:rsidRPr="00D9793E" w14:paraId="63A7F963" w14:textId="77777777" w:rsidTr="002B212E">
        <w:trPr>
          <w:trHeight w:val="179"/>
        </w:trPr>
        <w:tc>
          <w:tcPr>
            <w:tcW w:w="1617" w:type="dxa"/>
            <w:shd w:val="clear" w:color="auto" w:fill="auto"/>
          </w:tcPr>
          <w:p w14:paraId="1DCED1D7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講義名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2254D5F6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⑥火葬場の設計</w:t>
            </w:r>
          </w:p>
          <w:p w14:paraId="2BA10254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手法について</w:t>
            </w:r>
          </w:p>
        </w:tc>
        <w:tc>
          <w:tcPr>
            <w:tcW w:w="1595" w:type="dxa"/>
            <w:shd w:val="clear" w:color="auto" w:fill="auto"/>
          </w:tcPr>
          <w:p w14:paraId="5AE320B0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⑦火葬場での業務について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5669E76A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施設見学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37DFA16E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</w:rPr>
            </w:pPr>
            <w:r w:rsidRPr="00D9793E">
              <w:rPr>
                <w:rFonts w:hint="eastAsia"/>
                <w:sz w:val="16"/>
              </w:rPr>
              <w:t>施設見学</w:t>
            </w:r>
          </w:p>
        </w:tc>
        <w:tc>
          <w:tcPr>
            <w:tcW w:w="1701" w:type="dxa"/>
            <w:shd w:val="clear" w:color="auto" w:fill="auto"/>
          </w:tcPr>
          <w:p w14:paraId="1940BD39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</w:rPr>
            </w:pPr>
            <w:r w:rsidRPr="00D9793E">
              <w:rPr>
                <w:rFonts w:hint="eastAsia"/>
                <w:sz w:val="16"/>
              </w:rPr>
              <w:t>施設見学</w:t>
            </w:r>
          </w:p>
        </w:tc>
      </w:tr>
      <w:tr w:rsidR="00732474" w:rsidRPr="00D9793E" w14:paraId="356EC994" w14:textId="77777777" w:rsidTr="002B212E">
        <w:trPr>
          <w:trHeight w:val="288"/>
        </w:trPr>
        <w:tc>
          <w:tcPr>
            <w:tcW w:w="1617" w:type="dxa"/>
            <w:shd w:val="clear" w:color="auto" w:fill="auto"/>
          </w:tcPr>
          <w:p w14:paraId="3E174852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受講年月日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1E3E4736" w14:textId="77777777" w:rsidR="00732474" w:rsidRPr="00D9793E" w:rsidRDefault="00732474" w:rsidP="002B212E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D9793E">
              <w:rPr>
                <w:rFonts w:hint="eastAsia"/>
                <w:sz w:val="18"/>
              </w:rPr>
              <w:t xml:space="preserve">　年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 xml:space="preserve">　月　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>日</w:t>
            </w:r>
          </w:p>
        </w:tc>
        <w:tc>
          <w:tcPr>
            <w:tcW w:w="1595" w:type="dxa"/>
            <w:shd w:val="clear" w:color="auto" w:fill="auto"/>
          </w:tcPr>
          <w:p w14:paraId="563E98CA" w14:textId="77777777" w:rsidR="00732474" w:rsidRPr="00D9793E" w:rsidRDefault="00732474" w:rsidP="002B212E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D9793E">
              <w:rPr>
                <w:rFonts w:hint="eastAsia"/>
                <w:sz w:val="18"/>
              </w:rPr>
              <w:t xml:space="preserve">　年　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>月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3A7863BC" w14:textId="77777777" w:rsidR="00732474" w:rsidRPr="00D9793E" w:rsidRDefault="00732474" w:rsidP="002B212E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D9793E">
              <w:rPr>
                <w:rFonts w:hint="eastAsia"/>
                <w:sz w:val="18"/>
              </w:rPr>
              <w:t xml:space="preserve">　年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 xml:space="preserve">　月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379701C8" w14:textId="77777777" w:rsidR="00732474" w:rsidRPr="00D9793E" w:rsidRDefault="00732474" w:rsidP="002B212E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D9793E">
              <w:rPr>
                <w:rFonts w:hint="eastAsia"/>
                <w:sz w:val="18"/>
              </w:rPr>
              <w:t xml:space="preserve">　年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 xml:space="preserve">　月　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14:paraId="372C315F" w14:textId="77777777" w:rsidR="00732474" w:rsidRPr="00D9793E" w:rsidRDefault="00732474" w:rsidP="002B212E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D9793E">
              <w:rPr>
                <w:rFonts w:hint="eastAsia"/>
                <w:sz w:val="18"/>
              </w:rPr>
              <w:t xml:space="preserve">　年　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>月</w:t>
            </w:r>
            <w:r w:rsidRPr="00D9793E">
              <w:rPr>
                <w:rFonts w:hint="eastAsia"/>
                <w:sz w:val="18"/>
              </w:rPr>
              <w:t xml:space="preserve"> </w:t>
            </w:r>
            <w:r w:rsidRPr="00D9793E">
              <w:rPr>
                <w:rFonts w:hint="eastAsia"/>
                <w:sz w:val="18"/>
              </w:rPr>
              <w:t xml:space="preserve">　日</w:t>
            </w:r>
          </w:p>
        </w:tc>
      </w:tr>
      <w:tr w:rsidR="00732474" w:rsidRPr="00D9793E" w14:paraId="7D769A1B" w14:textId="77777777" w:rsidTr="002B212E">
        <w:trPr>
          <w:trHeight w:val="50"/>
        </w:trPr>
        <w:tc>
          <w:tcPr>
            <w:tcW w:w="1617" w:type="dxa"/>
            <w:tcBorders>
              <w:bottom w:val="single" w:sz="12" w:space="0" w:color="auto"/>
            </w:tcBorders>
            <w:shd w:val="clear" w:color="auto" w:fill="auto"/>
          </w:tcPr>
          <w:p w14:paraId="7637F1DA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認定部門</w:t>
            </w:r>
          </w:p>
        </w:tc>
        <w:tc>
          <w:tcPr>
            <w:tcW w:w="8079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5B463626" w14:textId="77777777" w:rsidR="00732474" w:rsidRPr="00D9793E" w:rsidRDefault="00732474" w:rsidP="002B212E">
            <w:pPr>
              <w:autoSpaceDE w:val="0"/>
              <w:autoSpaceDN w:val="0"/>
              <w:adjustRightInd w:val="0"/>
              <w:ind w:firstLineChars="100" w:firstLine="200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１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計画部門　　　　　　　２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設計部門　　　　　　　３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運営部門</w:t>
            </w:r>
          </w:p>
          <w:p w14:paraId="2F9836AF" w14:textId="77777777" w:rsidR="00732474" w:rsidRPr="00D9793E" w:rsidRDefault="00732474" w:rsidP="002B212E">
            <w:pPr>
              <w:autoSpaceDE w:val="0"/>
              <w:autoSpaceDN w:val="0"/>
              <w:adjustRightInd w:val="0"/>
              <w:ind w:firstLineChars="100" w:firstLine="200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（　　年　　月　　日認定）（　　年　　月　　日認定）（　　年　　月　　日認定）</w:t>
            </w:r>
          </w:p>
        </w:tc>
      </w:tr>
      <w:tr w:rsidR="00732474" w:rsidRPr="00D9793E" w14:paraId="5D9AB6B6" w14:textId="77777777" w:rsidTr="002B212E">
        <w:trPr>
          <w:trHeight w:val="273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4A030966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  <w:r w:rsidRPr="00D9793E">
              <w:rPr>
                <w:rFonts w:hint="eastAsia"/>
                <w:sz w:val="19"/>
              </w:rPr>
              <w:t>※振込確認欄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18C772D" w14:textId="77777777" w:rsidR="00732474" w:rsidRPr="00D9793E" w:rsidRDefault="00732474" w:rsidP="002B212E">
            <w:pPr>
              <w:spacing w:line="280" w:lineRule="exact"/>
              <w:jc w:val="center"/>
              <w:rPr>
                <w:sz w:val="19"/>
              </w:rPr>
            </w:pPr>
            <w:r w:rsidRPr="00D9793E">
              <w:rPr>
                <w:rFonts w:hint="eastAsia"/>
                <w:sz w:val="19"/>
              </w:rPr>
              <w:t>認定講習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4C4F37B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  <w:r w:rsidRPr="00D9793E">
              <w:rPr>
                <w:rFonts w:hint="eastAsia"/>
                <w:sz w:val="19"/>
              </w:rPr>
              <w:t>専門科目　⑤・⑥・⑦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2BD9286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  <w:r w:rsidRPr="00D9793E">
              <w:rPr>
                <w:rFonts w:hint="eastAsia"/>
                <w:sz w:val="19"/>
              </w:rPr>
              <w:t>施設見学会　①・②・③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3DAAD42E" w14:textId="77777777" w:rsidR="00732474" w:rsidRPr="00D9793E" w:rsidRDefault="00732474" w:rsidP="002B212E">
            <w:pPr>
              <w:spacing w:line="28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備考</w:t>
            </w:r>
          </w:p>
        </w:tc>
      </w:tr>
      <w:tr w:rsidR="00732474" w:rsidRPr="00D9793E" w14:paraId="475DA5C7" w14:textId="77777777" w:rsidTr="002B212E">
        <w:trPr>
          <w:trHeight w:val="120"/>
        </w:trPr>
        <w:tc>
          <w:tcPr>
            <w:tcW w:w="1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605856" w14:textId="77777777" w:rsidR="00732474" w:rsidRPr="00D9793E" w:rsidRDefault="00732474" w:rsidP="002B212E">
            <w:pPr>
              <w:spacing w:line="280" w:lineRule="exact"/>
              <w:jc w:val="center"/>
              <w:rPr>
                <w:sz w:val="19"/>
              </w:rPr>
            </w:pPr>
            <w:r w:rsidRPr="00D9793E">
              <w:rPr>
                <w:rFonts w:hint="eastAsia"/>
                <w:sz w:val="19"/>
              </w:rPr>
              <w:t>振込</w:t>
            </w:r>
            <w:r>
              <w:rPr>
                <w:rFonts w:hint="eastAsia"/>
                <w:sz w:val="19"/>
              </w:rPr>
              <w:t>予定</w:t>
            </w:r>
            <w:r w:rsidRPr="00D9793E">
              <w:rPr>
                <w:rFonts w:hint="eastAsia"/>
                <w:sz w:val="19"/>
              </w:rPr>
              <w:t>日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98426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FACC0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□今回一括　□別途支払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320D5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□今回一括　□別途支払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1F7879" w14:textId="77777777" w:rsidR="00732474" w:rsidRPr="004414A0" w:rsidRDefault="00732474" w:rsidP="002B212E">
            <w:pPr>
              <w:spacing w:line="280" w:lineRule="exact"/>
              <w:jc w:val="left"/>
              <w:rPr>
                <w:spacing w:val="-2"/>
                <w:sz w:val="19"/>
              </w:rPr>
            </w:pPr>
            <w:r w:rsidRPr="004414A0">
              <w:rPr>
                <w:rFonts w:hint="eastAsia"/>
                <w:spacing w:val="-2"/>
                <w:sz w:val="18"/>
              </w:rPr>
              <w:t>支払方法を選択ください</w:t>
            </w:r>
          </w:p>
        </w:tc>
      </w:tr>
      <w:tr w:rsidR="00732474" w:rsidRPr="00D9793E" w14:paraId="377B3F8D" w14:textId="77777777" w:rsidTr="002B212E">
        <w:trPr>
          <w:trHeight w:val="145"/>
        </w:trPr>
        <w:tc>
          <w:tcPr>
            <w:tcW w:w="16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DABD1" w14:textId="77777777" w:rsidR="00732474" w:rsidRPr="00D9793E" w:rsidRDefault="00732474" w:rsidP="002B212E">
            <w:pPr>
              <w:spacing w:line="28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金額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A559AE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6E194A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CD04BF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3BFD90" w14:textId="77777777" w:rsidR="00732474" w:rsidRPr="00D9793E" w:rsidRDefault="00732474" w:rsidP="002B212E">
            <w:pPr>
              <w:spacing w:line="280" w:lineRule="exact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合計</w:t>
            </w:r>
          </w:p>
        </w:tc>
      </w:tr>
    </w:tbl>
    <w:p w14:paraId="0E41CD95" w14:textId="77777777" w:rsidR="00732474" w:rsidRPr="00D9793E" w:rsidRDefault="00732474" w:rsidP="00732474">
      <w:pPr>
        <w:spacing w:line="280" w:lineRule="exact"/>
        <w:jc w:val="left"/>
        <w:rPr>
          <w:sz w:val="19"/>
        </w:rPr>
      </w:pPr>
      <w:r w:rsidRPr="00D9793E">
        <w:rPr>
          <w:rFonts w:hint="eastAsia"/>
          <w:sz w:val="19"/>
        </w:rPr>
        <w:t>備考　１この登録票は、必ず本人が記入してください。</w:t>
      </w:r>
    </w:p>
    <w:p w14:paraId="0D7879F0" w14:textId="0A63B458" w:rsidR="00732474" w:rsidRDefault="00732474" w:rsidP="00732474">
      <w:pPr>
        <w:pStyle w:val="a3"/>
        <w:rPr>
          <w:rFonts w:asciiTheme="minorEastAsia" w:eastAsiaTheme="minorEastAsia" w:hAnsiTheme="minorEastAsia"/>
          <w:sz w:val="19"/>
        </w:rPr>
      </w:pPr>
      <w:r w:rsidRPr="00C077E6">
        <w:rPr>
          <w:rFonts w:asciiTheme="minorEastAsia" w:eastAsiaTheme="minorEastAsia" w:hAnsiTheme="minorEastAsia" w:hint="eastAsia"/>
          <w:sz w:val="19"/>
        </w:rPr>
        <w:t xml:space="preserve">　　　２写真は、無帽、無背景、正面上三分身像とし、3ヵ月以内に撮影したものを貼付してください。</w:t>
      </w:r>
    </w:p>
    <w:p w14:paraId="048E254F" w14:textId="2E0A384F" w:rsidR="00732474" w:rsidRPr="00D9793E" w:rsidRDefault="00EF2829" w:rsidP="002963A1">
      <w:pPr>
        <w:snapToGrid w:val="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EFE69" wp14:editId="183CD2BE">
                <wp:simplePos x="0" y="0"/>
                <wp:positionH relativeFrom="column">
                  <wp:posOffset>-713105</wp:posOffset>
                </wp:positionH>
                <wp:positionV relativeFrom="paragraph">
                  <wp:posOffset>122555</wp:posOffset>
                </wp:positionV>
                <wp:extent cx="760984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301A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5pt,9.65pt" to="543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" strokeweight=".5pt">
                <v:stroke dashstyle="dash"/>
              </v:line>
            </w:pict>
          </mc:Fallback>
        </mc:AlternateContent>
      </w:r>
    </w:p>
    <w:p w14:paraId="5C39F494" w14:textId="77777777" w:rsidR="00732474" w:rsidRPr="00D9793E" w:rsidRDefault="00732474" w:rsidP="00732474">
      <w:pPr>
        <w:autoSpaceDE w:val="0"/>
        <w:autoSpaceDN w:val="0"/>
        <w:adjustRightInd w:val="0"/>
        <w:jc w:val="center"/>
        <w:rPr>
          <w:rFonts w:eastAsia="ＭＳ ゴシック"/>
          <w:b/>
          <w:bCs/>
          <w:sz w:val="36"/>
        </w:rPr>
      </w:pPr>
      <w:r w:rsidRPr="00D9793E">
        <w:rPr>
          <w:rFonts w:eastAsia="ＭＳ ゴシック" w:hint="eastAsia"/>
          <w:b/>
          <w:bCs/>
          <w:sz w:val="36"/>
        </w:rPr>
        <w:t>一般社団法人火葬研　認定講習　受講票</w:t>
      </w:r>
    </w:p>
    <w:p w14:paraId="3668CA67" w14:textId="77777777" w:rsidR="00732474" w:rsidRPr="00D9793E" w:rsidRDefault="00732474" w:rsidP="00732474">
      <w:pPr>
        <w:autoSpaceDE w:val="0"/>
        <w:autoSpaceDN w:val="0"/>
        <w:adjustRightInd w:val="0"/>
        <w:rPr>
          <w:sz w:val="20"/>
        </w:rPr>
      </w:pPr>
      <w:r w:rsidRPr="00D9793E">
        <w:rPr>
          <w:rFonts w:hint="eastAsia"/>
          <w:sz w:val="20"/>
        </w:rPr>
        <w:t>※印欄は，記入しないでください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636"/>
        <w:gridCol w:w="1635"/>
        <w:gridCol w:w="1635"/>
        <w:gridCol w:w="1635"/>
        <w:gridCol w:w="1640"/>
      </w:tblGrid>
      <w:tr w:rsidR="00732474" w:rsidRPr="00D9793E" w14:paraId="15ED89FA" w14:textId="77777777" w:rsidTr="002B212E">
        <w:trPr>
          <w:cantSplit/>
          <w:trHeight w:val="305"/>
          <w:jc w:val="center"/>
        </w:trPr>
        <w:tc>
          <w:tcPr>
            <w:tcW w:w="1513" w:type="dxa"/>
            <w:tcBorders>
              <w:bottom w:val="single" w:sz="12" w:space="0" w:color="auto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2995D3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2963A1">
              <w:rPr>
                <w:rFonts w:hint="eastAsia"/>
                <w:spacing w:val="13"/>
                <w:kern w:val="0"/>
                <w:sz w:val="20"/>
                <w:fitText w:val="1232" w:id="1985153026"/>
              </w:rPr>
              <w:t>※</w:t>
            </w:r>
            <w:r w:rsidRPr="002963A1">
              <w:rPr>
                <w:rFonts w:hint="eastAsia"/>
                <w:spacing w:val="13"/>
                <w:kern w:val="0"/>
                <w:sz w:val="20"/>
                <w:fitText w:val="1232" w:id="1985153026"/>
              </w:rPr>
              <w:t xml:space="preserve"> </w:t>
            </w:r>
            <w:r w:rsidRPr="002963A1">
              <w:rPr>
                <w:rFonts w:hint="eastAsia"/>
                <w:spacing w:val="13"/>
                <w:kern w:val="0"/>
                <w:sz w:val="20"/>
                <w:fitText w:val="1232" w:id="1985153026"/>
              </w:rPr>
              <w:t>登録番</w:t>
            </w:r>
            <w:r w:rsidRPr="002963A1">
              <w:rPr>
                <w:rFonts w:hint="eastAsia"/>
                <w:spacing w:val="1"/>
                <w:kern w:val="0"/>
                <w:sz w:val="20"/>
                <w:fitText w:val="1232" w:id="1985153026"/>
              </w:rPr>
              <w:t>号</w:t>
            </w:r>
          </w:p>
        </w:tc>
        <w:tc>
          <w:tcPr>
            <w:tcW w:w="6541" w:type="dxa"/>
            <w:gridSpan w:val="4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65B9A2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640" w:type="dxa"/>
            <w:vMerge w:val="restart"/>
          </w:tcPr>
          <w:p w14:paraId="2C8F70F7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A958FC" wp14:editId="30C78E5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42545</wp:posOffset>
                      </wp:positionV>
                      <wp:extent cx="864235" cy="1023620"/>
                      <wp:effectExtent l="0" t="0" r="12065" b="2413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20EA7" id="Rectangle 21" o:spid="_x0000_s1026" style="position:absolute;left:0;text-align:left;margin-left:3.5pt;margin-top:3.35pt;width:68.05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" strokeweight=".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AC94CA" wp14:editId="61D50CE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287655</wp:posOffset>
                      </wp:positionV>
                      <wp:extent cx="640080" cy="514350"/>
                      <wp:effectExtent l="0" t="1905" r="1905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18CF0" w14:textId="77777777" w:rsidR="00732474" w:rsidRDefault="00732474" w:rsidP="00732474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写真貼付</w:t>
                                  </w:r>
                                </w:p>
                                <w:p w14:paraId="6D98C680" w14:textId="77777777" w:rsidR="00732474" w:rsidRPr="00FF67C7" w:rsidRDefault="00732474" w:rsidP="00732474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FF67C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たて30ｍｍ</w:t>
                                  </w:r>
                                </w:p>
                                <w:p w14:paraId="19040B3F" w14:textId="77777777" w:rsidR="00732474" w:rsidRPr="00FF67C7" w:rsidRDefault="00732474" w:rsidP="00732474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FF67C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よこ24ｍｍ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C94CA" id="Text Box 22" o:spid="_x0000_s1027" type="#_x0000_t202" style="position:absolute;margin-left:12.45pt;margin-top:22.65pt;width:50.4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" stroked="f">
                      <v:textbox inset="0,0,0,0">
                        <w:txbxContent>
                          <w:p w14:paraId="62518CF0" w14:textId="77777777" w:rsidR="00732474" w:rsidRDefault="00732474" w:rsidP="0073247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写真貼付</w:t>
                            </w:r>
                          </w:p>
                          <w:p w14:paraId="6D98C680" w14:textId="77777777" w:rsidR="00732474" w:rsidRPr="00FF67C7" w:rsidRDefault="00732474" w:rsidP="0073247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FF67C7">
                              <w:rPr>
                                <w:rFonts w:ascii="ＭＳ 明朝" w:hAnsi="ＭＳ 明朝" w:hint="eastAsia"/>
                                <w:sz w:val="16"/>
                              </w:rPr>
                              <w:t>たて30ｍｍ</w:t>
                            </w:r>
                          </w:p>
                          <w:p w14:paraId="19040B3F" w14:textId="77777777" w:rsidR="00732474" w:rsidRPr="00FF67C7" w:rsidRDefault="00732474" w:rsidP="0073247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FF67C7">
                              <w:rPr>
                                <w:rFonts w:ascii="ＭＳ 明朝" w:hAnsi="ＭＳ 明朝" w:hint="eastAsia"/>
                                <w:sz w:val="16"/>
                              </w:rPr>
                              <w:t>よこ24ｍｍ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2474" w:rsidRPr="00D9793E" w14:paraId="08523F2F" w14:textId="77777777" w:rsidTr="002B212E">
        <w:trPr>
          <w:cantSplit/>
          <w:trHeight w:val="262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D2F1EB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氏　　　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名</w:t>
            </w:r>
          </w:p>
        </w:tc>
        <w:tc>
          <w:tcPr>
            <w:tcW w:w="6541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97A3C1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</w:tcBorders>
          </w:tcPr>
          <w:p w14:paraId="437205B8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732474" w:rsidRPr="00D9793E" w14:paraId="7C3AE6F2" w14:textId="77777777" w:rsidTr="002B212E">
        <w:trPr>
          <w:cantSplit/>
          <w:trHeight w:val="561"/>
          <w:jc w:val="center"/>
        </w:trPr>
        <w:tc>
          <w:tcPr>
            <w:tcW w:w="1513" w:type="dxa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4EB1A9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住　　　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所</w:t>
            </w:r>
          </w:p>
        </w:tc>
        <w:tc>
          <w:tcPr>
            <w:tcW w:w="6541" w:type="dxa"/>
            <w:gridSpan w:val="4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027417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〒</w:t>
            </w:r>
          </w:p>
        </w:tc>
        <w:tc>
          <w:tcPr>
            <w:tcW w:w="1640" w:type="dxa"/>
            <w:vMerge/>
            <w:tcBorders>
              <w:left w:val="single" w:sz="12" w:space="0" w:color="auto"/>
            </w:tcBorders>
          </w:tcPr>
          <w:p w14:paraId="0D2C6C14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732474" w:rsidRPr="00D9793E" w14:paraId="7477DF2A" w14:textId="77777777" w:rsidTr="002B212E">
        <w:trPr>
          <w:cantSplit/>
          <w:trHeight w:val="246"/>
          <w:jc w:val="center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BACE24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所　　　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属</w:t>
            </w:r>
          </w:p>
        </w:tc>
        <w:tc>
          <w:tcPr>
            <w:tcW w:w="6541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834192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577800B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732474" w:rsidRPr="00D9793E" w14:paraId="08930A50" w14:textId="77777777" w:rsidTr="002B212E">
        <w:trPr>
          <w:cantSplit/>
          <w:trHeight w:val="340"/>
          <w:jc w:val="center"/>
        </w:trPr>
        <w:tc>
          <w:tcPr>
            <w:tcW w:w="1513" w:type="dxa"/>
            <w:vMerge w:val="restart"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93ECD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※受講確認欄</w:t>
            </w:r>
          </w:p>
        </w:tc>
        <w:tc>
          <w:tcPr>
            <w:tcW w:w="1636" w:type="dxa"/>
            <w:tcBorders>
              <w:top w:val="single" w:sz="12" w:space="0" w:color="auto"/>
              <w:bottom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AB11B8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①火葬のはじまり</w:t>
            </w:r>
          </w:p>
          <w:p w14:paraId="23D3921E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と普及について</w:t>
            </w:r>
          </w:p>
        </w:tc>
        <w:tc>
          <w:tcPr>
            <w:tcW w:w="1635" w:type="dxa"/>
            <w:tcBorders>
              <w:top w:val="single" w:sz="12" w:space="0" w:color="auto"/>
              <w:bottom w:val="dotted" w:sz="4" w:space="0" w:color="auto"/>
            </w:tcBorders>
          </w:tcPr>
          <w:p w14:paraId="06994D50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②法律の流れと</w:t>
            </w:r>
          </w:p>
          <w:p w14:paraId="4237A352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関連法規について</w:t>
            </w:r>
          </w:p>
        </w:tc>
        <w:tc>
          <w:tcPr>
            <w:tcW w:w="1635" w:type="dxa"/>
            <w:tcBorders>
              <w:top w:val="single" w:sz="12" w:space="0" w:color="auto"/>
              <w:bottom w:val="dotted" w:sz="4" w:space="0" w:color="auto"/>
            </w:tcBorders>
          </w:tcPr>
          <w:p w14:paraId="6B814F89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sz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③火葬場の機能と火葬設備について</w:t>
            </w:r>
          </w:p>
        </w:tc>
        <w:tc>
          <w:tcPr>
            <w:tcW w:w="1635" w:type="dxa"/>
            <w:tcBorders>
              <w:top w:val="single" w:sz="12" w:space="0" w:color="auto"/>
              <w:bottom w:val="dotted" w:sz="4" w:space="0" w:color="auto"/>
            </w:tcBorders>
          </w:tcPr>
          <w:p w14:paraId="5AD5374D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④火葬場の運営</w:t>
            </w:r>
          </w:p>
          <w:p w14:paraId="40B75A9E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  <w:tc>
          <w:tcPr>
            <w:tcW w:w="1640" w:type="dxa"/>
            <w:tcBorders>
              <w:top w:val="single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14:paraId="551C2A7A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⑤火葬場の計画</w:t>
            </w:r>
          </w:p>
          <w:p w14:paraId="3496644F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</w:tr>
      <w:tr w:rsidR="00732474" w:rsidRPr="00D9793E" w14:paraId="3AF72803" w14:textId="77777777" w:rsidTr="002B212E">
        <w:trPr>
          <w:cantSplit/>
          <w:trHeight w:val="907"/>
          <w:jc w:val="center"/>
        </w:trPr>
        <w:tc>
          <w:tcPr>
            <w:tcW w:w="1513" w:type="dxa"/>
            <w:vMerge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F49DA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</w:p>
        </w:tc>
        <w:tc>
          <w:tcPr>
            <w:tcW w:w="1636" w:type="dxa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C0D8CE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104A41E9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0BCF50C7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5" w:type="dxa"/>
            <w:tcBorders>
              <w:top w:val="dotted" w:sz="4" w:space="0" w:color="auto"/>
            </w:tcBorders>
          </w:tcPr>
          <w:p w14:paraId="2B5AA08F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4ECE659D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5F1D25CE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5" w:type="dxa"/>
            <w:tcBorders>
              <w:top w:val="dotted" w:sz="4" w:space="0" w:color="auto"/>
            </w:tcBorders>
          </w:tcPr>
          <w:p w14:paraId="7C402DA5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4523FCAA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10A0EAFD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5" w:type="dxa"/>
            <w:tcBorders>
              <w:top w:val="dotted" w:sz="4" w:space="0" w:color="auto"/>
            </w:tcBorders>
          </w:tcPr>
          <w:p w14:paraId="0863AE9A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732DF061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446BC069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40" w:type="dxa"/>
            <w:tcBorders>
              <w:top w:val="dotted" w:sz="4" w:space="0" w:color="auto"/>
            </w:tcBorders>
            <w:tcMar>
              <w:top w:w="28" w:type="dxa"/>
              <w:bottom w:w="28" w:type="dxa"/>
            </w:tcMar>
          </w:tcPr>
          <w:p w14:paraId="74C149B1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36350B6E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2C0445D1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</w:tr>
      <w:tr w:rsidR="00732474" w:rsidRPr="00D9793E" w14:paraId="6C16BD80" w14:textId="77777777" w:rsidTr="002B212E">
        <w:trPr>
          <w:cantSplit/>
          <w:trHeight w:val="230"/>
          <w:jc w:val="center"/>
        </w:trPr>
        <w:tc>
          <w:tcPr>
            <w:tcW w:w="151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C6C0B3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541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DB630E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640" w:type="dxa"/>
          </w:tcPr>
          <w:p w14:paraId="5873C343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年　月　日</w:t>
            </w:r>
          </w:p>
        </w:tc>
      </w:tr>
      <w:tr w:rsidR="00732474" w:rsidRPr="00D9793E" w14:paraId="61591A36" w14:textId="77777777" w:rsidTr="002B212E">
        <w:trPr>
          <w:cantSplit/>
          <w:trHeight w:val="283"/>
          <w:jc w:val="center"/>
        </w:trPr>
        <w:tc>
          <w:tcPr>
            <w:tcW w:w="151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70D861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bottom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29C4E5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⑥火葬場の設計手法について</w:t>
            </w:r>
          </w:p>
        </w:tc>
        <w:tc>
          <w:tcPr>
            <w:tcW w:w="1635" w:type="dxa"/>
            <w:tcBorders>
              <w:bottom w:val="dotted" w:sz="4" w:space="0" w:color="auto"/>
            </w:tcBorders>
          </w:tcPr>
          <w:p w14:paraId="48738638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⑦火葬場での業務について</w:t>
            </w:r>
          </w:p>
        </w:tc>
        <w:tc>
          <w:tcPr>
            <w:tcW w:w="1635" w:type="dxa"/>
            <w:tcBorders>
              <w:bottom w:val="dotted" w:sz="4" w:space="0" w:color="auto"/>
            </w:tcBorders>
          </w:tcPr>
          <w:p w14:paraId="12F0E3F2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施設見学</w:t>
            </w:r>
          </w:p>
        </w:tc>
        <w:tc>
          <w:tcPr>
            <w:tcW w:w="1635" w:type="dxa"/>
            <w:tcBorders>
              <w:bottom w:val="dotted" w:sz="4" w:space="0" w:color="auto"/>
            </w:tcBorders>
          </w:tcPr>
          <w:p w14:paraId="3E6566F9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施設見学</w:t>
            </w:r>
          </w:p>
        </w:tc>
        <w:tc>
          <w:tcPr>
            <w:tcW w:w="1640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14:paraId="532C30CD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施設見学</w:t>
            </w:r>
          </w:p>
        </w:tc>
      </w:tr>
      <w:tr w:rsidR="00732474" w:rsidRPr="00D9793E" w14:paraId="4D710F56" w14:textId="77777777" w:rsidTr="002B212E">
        <w:trPr>
          <w:cantSplit/>
          <w:trHeight w:val="908"/>
          <w:jc w:val="center"/>
        </w:trPr>
        <w:tc>
          <w:tcPr>
            <w:tcW w:w="151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4F7F7B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dotted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DA60CF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0AC0B7D9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1E59C0B9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5" w:type="dxa"/>
            <w:tcBorders>
              <w:top w:val="dotted" w:sz="4" w:space="0" w:color="auto"/>
              <w:bottom w:val="single" w:sz="4" w:space="0" w:color="auto"/>
            </w:tcBorders>
          </w:tcPr>
          <w:p w14:paraId="74433838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51D0B354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4E7C8870" w14:textId="77777777" w:rsidR="00732474" w:rsidRPr="00D9793E" w:rsidRDefault="00732474" w:rsidP="002B212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5" w:type="dxa"/>
            <w:tcBorders>
              <w:top w:val="dotted" w:sz="4" w:space="0" w:color="auto"/>
              <w:bottom w:val="single" w:sz="4" w:space="0" w:color="auto"/>
            </w:tcBorders>
          </w:tcPr>
          <w:p w14:paraId="1A8B123F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6447C164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5" w:type="dxa"/>
            <w:tcBorders>
              <w:top w:val="dotted" w:sz="4" w:space="0" w:color="auto"/>
              <w:bottom w:val="single" w:sz="4" w:space="0" w:color="auto"/>
            </w:tcBorders>
          </w:tcPr>
          <w:p w14:paraId="2FD3169C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50172D1F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40" w:type="dxa"/>
            <w:tcBorders>
              <w:top w:val="dotted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2ADEEC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14:paraId="1BB6C35A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9793E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</w:tr>
      <w:tr w:rsidR="00732474" w:rsidRPr="00D9793E" w14:paraId="2D18F8C9" w14:textId="77777777" w:rsidTr="002B212E">
        <w:trPr>
          <w:cantSplit/>
          <w:trHeight w:val="244"/>
          <w:jc w:val="center"/>
        </w:trPr>
        <w:tc>
          <w:tcPr>
            <w:tcW w:w="1513" w:type="dxa"/>
            <w:vMerge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664690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ADC081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07BEE591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17990D7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6FB6658A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3624C61" w14:textId="77777777" w:rsidR="00732474" w:rsidRPr="00D9793E" w:rsidRDefault="00732474" w:rsidP="002B21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732474" w:rsidRPr="00D9793E" w14:paraId="2016EF08" w14:textId="77777777" w:rsidTr="002B212E">
        <w:trPr>
          <w:cantSplit/>
          <w:trHeight w:val="49"/>
          <w:jc w:val="center"/>
        </w:trPr>
        <w:tc>
          <w:tcPr>
            <w:tcW w:w="151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0CFECD" w14:textId="77777777" w:rsidR="00732474" w:rsidRPr="00D9793E" w:rsidRDefault="00732474" w:rsidP="002B212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認定部門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7D8C3" w14:textId="77777777" w:rsidR="00732474" w:rsidRPr="00D9793E" w:rsidRDefault="00732474" w:rsidP="002B212E">
            <w:pPr>
              <w:autoSpaceDE w:val="0"/>
              <w:autoSpaceDN w:val="0"/>
              <w:adjustRightInd w:val="0"/>
              <w:ind w:firstLineChars="100" w:firstLine="200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１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計画部門　　　　　　　２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設計部門　　　　　　　３</w:t>
            </w:r>
            <w:r w:rsidRPr="00D9793E">
              <w:rPr>
                <w:rFonts w:hint="eastAsia"/>
                <w:sz w:val="20"/>
              </w:rPr>
              <w:t xml:space="preserve"> </w:t>
            </w:r>
            <w:r w:rsidRPr="00D9793E">
              <w:rPr>
                <w:rFonts w:hint="eastAsia"/>
                <w:sz w:val="20"/>
              </w:rPr>
              <w:t>運営部門</w:t>
            </w:r>
          </w:p>
          <w:p w14:paraId="576385F5" w14:textId="77777777" w:rsidR="00732474" w:rsidRPr="00D9793E" w:rsidRDefault="00732474" w:rsidP="002B212E">
            <w:pPr>
              <w:autoSpaceDE w:val="0"/>
              <w:autoSpaceDN w:val="0"/>
              <w:adjustRightInd w:val="0"/>
              <w:ind w:firstLineChars="100" w:firstLine="200"/>
              <w:rPr>
                <w:sz w:val="20"/>
              </w:rPr>
            </w:pPr>
            <w:r w:rsidRPr="00D9793E">
              <w:rPr>
                <w:rFonts w:hint="eastAsia"/>
                <w:sz w:val="20"/>
              </w:rPr>
              <w:t>（　　年　　月　　日認定）（　　年　　月　　日認定）（　　年　　月　　日認定）</w:t>
            </w:r>
          </w:p>
        </w:tc>
      </w:tr>
    </w:tbl>
    <w:p w14:paraId="2ADCD661" w14:textId="3B9D2C1F" w:rsidR="00732474" w:rsidRPr="00D9793E" w:rsidRDefault="00732474" w:rsidP="002963A1">
      <w:pPr>
        <w:spacing w:line="280" w:lineRule="exact"/>
        <w:ind w:firstLineChars="100" w:firstLine="190"/>
        <w:jc w:val="left"/>
        <w:rPr>
          <w:sz w:val="19"/>
        </w:rPr>
      </w:pPr>
      <w:r w:rsidRPr="00D9793E">
        <w:rPr>
          <w:rFonts w:hint="eastAsia"/>
          <w:sz w:val="19"/>
        </w:rPr>
        <w:t xml:space="preserve">備考　</w:t>
      </w:r>
      <w:r w:rsidR="002963A1">
        <w:rPr>
          <w:sz w:val="19"/>
        </w:rPr>
        <w:tab/>
      </w:r>
      <w:r w:rsidRPr="00D9793E">
        <w:rPr>
          <w:rFonts w:hint="eastAsia"/>
          <w:sz w:val="19"/>
        </w:rPr>
        <w:t>１この受講票は、必ず本人が記入してください。</w:t>
      </w:r>
    </w:p>
    <w:p w14:paraId="11B8785C" w14:textId="316AD05C" w:rsidR="002963A1" w:rsidRPr="00732474" w:rsidRDefault="00732474" w:rsidP="002963A1">
      <w:pPr>
        <w:spacing w:line="280" w:lineRule="exact"/>
        <w:ind w:leftChars="400" w:left="1031" w:hangingChars="100" w:hanging="191"/>
        <w:jc w:val="left"/>
        <w:rPr>
          <w:rFonts w:ascii="ＭＳ ゴシック" w:eastAsia="ＭＳ ゴシック" w:hAnsi="ＭＳ ゴシック"/>
          <w:b/>
          <w:sz w:val="19"/>
        </w:rPr>
      </w:pPr>
      <w:r w:rsidRPr="00D9793E">
        <w:rPr>
          <w:rFonts w:ascii="ＭＳ ゴシック" w:eastAsia="ＭＳ ゴシック" w:hAnsi="ＭＳ ゴシック" w:hint="eastAsia"/>
          <w:b/>
          <w:sz w:val="19"/>
        </w:rPr>
        <w:t>２受講</w:t>
      </w:r>
      <w:r>
        <w:rPr>
          <w:rFonts w:ascii="ＭＳ ゴシック" w:eastAsia="ＭＳ ゴシック" w:hAnsi="ＭＳ ゴシック" w:hint="eastAsia"/>
          <w:b/>
          <w:sz w:val="19"/>
        </w:rPr>
        <w:t>の際と</w:t>
      </w:r>
      <w:r w:rsidRPr="00D9793E">
        <w:rPr>
          <w:rFonts w:ascii="ＭＳ ゴシック" w:eastAsia="ＭＳ ゴシック" w:hAnsi="ＭＳ ゴシック" w:hint="eastAsia"/>
          <w:b/>
          <w:sz w:val="19"/>
        </w:rPr>
        <w:t>施設見学当日は，この受講票と筆記用具を必ず持参してください。</w:t>
      </w:r>
      <w:r w:rsidR="002963A1">
        <w:rPr>
          <w:rFonts w:ascii="ＭＳ ゴシック" w:eastAsia="ＭＳ ゴシック" w:hAnsi="ＭＳ ゴシック" w:hint="eastAsia"/>
          <w:b/>
          <w:sz w:val="19"/>
        </w:rPr>
        <w:t>Zoomでの受講の場合は申込の際、事務局にZoomで受講される講義名をお知らせください。</w:t>
      </w:r>
    </w:p>
    <w:sectPr w:rsidR="002963A1" w:rsidRPr="00732474" w:rsidSect="00732474">
      <w:pgSz w:w="11906" w:h="16838" w:code="9"/>
      <w:pgMar w:top="737" w:right="1134" w:bottom="624" w:left="1134" w:header="567" w:footer="567" w:gutter="0"/>
      <w:cols w:space="425"/>
      <w:docGrid w:type="lines" w:linePitch="309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33FE" w14:textId="77777777" w:rsidR="009A5CC3" w:rsidRDefault="00ED2876">
      <w:r>
        <w:separator/>
      </w:r>
    </w:p>
  </w:endnote>
  <w:endnote w:type="continuationSeparator" w:id="0">
    <w:p w14:paraId="547209C2" w14:textId="77777777" w:rsidR="009A5CC3" w:rsidRDefault="00ED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0B8C" w14:textId="77777777" w:rsidR="009A5CC3" w:rsidRDefault="00ED2876">
      <w:r>
        <w:separator/>
      </w:r>
    </w:p>
  </w:footnote>
  <w:footnote w:type="continuationSeparator" w:id="0">
    <w:p w14:paraId="1CD9CE58" w14:textId="77777777" w:rsidR="009A5CC3" w:rsidRDefault="00ED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474"/>
    <w:rsid w:val="00023E8E"/>
    <w:rsid w:val="00086890"/>
    <w:rsid w:val="002963A1"/>
    <w:rsid w:val="006A79E8"/>
    <w:rsid w:val="00732474"/>
    <w:rsid w:val="008A36D6"/>
    <w:rsid w:val="009A5CC3"/>
    <w:rsid w:val="00EC44AA"/>
    <w:rsid w:val="00ED2876"/>
    <w:rsid w:val="00E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F0C516"/>
  <w15:docId w15:val="{4D9F2769-96AF-4745-AFC7-38EEF5EC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4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2474"/>
    <w:pPr>
      <w:spacing w:line="280" w:lineRule="exact"/>
      <w:jc w:val="left"/>
    </w:pPr>
    <w:rPr>
      <w:sz w:val="20"/>
    </w:rPr>
  </w:style>
  <w:style w:type="character" w:customStyle="1" w:styleId="a4">
    <w:name w:val="本文 (文字)"/>
    <w:basedOn w:val="a0"/>
    <w:link w:val="a3"/>
    <w:semiHidden/>
    <w:rsid w:val="00732474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732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47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36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6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63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 至</cp:lastModifiedBy>
  <cp:revision>7</cp:revision>
  <cp:lastPrinted>2021-06-17T04:26:00Z</cp:lastPrinted>
  <dcterms:created xsi:type="dcterms:W3CDTF">2019-06-10T03:07:00Z</dcterms:created>
  <dcterms:modified xsi:type="dcterms:W3CDTF">2023-06-12T04:15:00Z</dcterms:modified>
</cp:coreProperties>
</file>